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30177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58220B-8579-454D-80F8-C9059C50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2019-02-08T10:18:00Z</dcterms:modified>
</cp:coreProperties>
</file>